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CE14" w14:textId="775FB4DD" w:rsidR="00D04F04" w:rsidRDefault="00D04F04" w:rsidP="007E1B7F">
      <w:pPr>
        <w:spacing w:after="0"/>
        <w:jc w:val="center"/>
      </w:pPr>
      <w:r>
        <w:t xml:space="preserve">Ogłoszenie Wójta Gminy </w:t>
      </w:r>
      <w:r w:rsidR="008863CA">
        <w:t>Koszęcin</w:t>
      </w:r>
    </w:p>
    <w:p w14:paraId="2836F675" w14:textId="757B1EC5" w:rsidR="005D702B" w:rsidRDefault="00D04F04" w:rsidP="00D04F04">
      <w:pPr>
        <w:jc w:val="center"/>
      </w:pPr>
      <w:r>
        <w:t>w sprawie aktualizacji gminnej ewidencji zabytków</w:t>
      </w:r>
    </w:p>
    <w:p w14:paraId="4CDAEA0B" w14:textId="05518DE7" w:rsidR="00D04F04" w:rsidRDefault="00D04F04" w:rsidP="00D04F04"/>
    <w:p w14:paraId="6BE49F16" w14:textId="04749F10" w:rsidR="00D04F04" w:rsidRDefault="00D04F04" w:rsidP="009530DF">
      <w:pPr>
        <w:spacing w:after="0"/>
        <w:jc w:val="both"/>
      </w:pPr>
      <w:r>
        <w:t>Zgodnie z ustawą z dnia 23 lipca 2003 r. o ochronie zabytków i opiece nad zabytkami Wójt jest zobowiązany do opracowania gminnej ewidencji zabytków, która jest podstawą do sporządzania programu opieki nad zabytkami. Wójt prowadzi gminną ewidencję zabytków w formie zbioru kart adresowych zabytków nieruchomych z terenu gminy.</w:t>
      </w:r>
    </w:p>
    <w:p w14:paraId="0906DA32" w14:textId="77777777" w:rsidR="009530DF" w:rsidRDefault="009530DF" w:rsidP="009530DF">
      <w:pPr>
        <w:spacing w:after="0"/>
        <w:jc w:val="both"/>
      </w:pPr>
    </w:p>
    <w:p w14:paraId="264FFC87" w14:textId="77777777" w:rsidR="00D04F04" w:rsidRDefault="00D04F04" w:rsidP="009530DF">
      <w:pPr>
        <w:spacing w:after="0"/>
        <w:jc w:val="both"/>
      </w:pPr>
      <w:r>
        <w:t>W gminnej ewidencji zabytków powinny być ujęte:</w:t>
      </w:r>
    </w:p>
    <w:p w14:paraId="659785AE" w14:textId="77777777" w:rsidR="00D04F04" w:rsidRDefault="00D04F04" w:rsidP="009530DF">
      <w:pPr>
        <w:spacing w:after="0"/>
        <w:jc w:val="both"/>
      </w:pPr>
      <w:r>
        <w:t>1) zabytki nieruchome wpisane do rejestru;</w:t>
      </w:r>
    </w:p>
    <w:p w14:paraId="00F05EB9" w14:textId="77777777" w:rsidR="00D04F04" w:rsidRDefault="00D04F04" w:rsidP="009530DF">
      <w:pPr>
        <w:spacing w:after="0"/>
        <w:jc w:val="both"/>
      </w:pPr>
      <w:r>
        <w:t>2) inne zabytki nieruchome znajdujące się w wojewódzkiej ewidencji zabytków;</w:t>
      </w:r>
    </w:p>
    <w:p w14:paraId="6062B318" w14:textId="5A680857" w:rsidR="00D04F04" w:rsidRDefault="00D04F04" w:rsidP="009530DF">
      <w:pPr>
        <w:spacing w:after="0"/>
        <w:jc w:val="both"/>
      </w:pPr>
      <w:r>
        <w:t>3) inne zabytki nieruchome wyznaczone przez wójta w porozumieniu z wojewódzkim konserwatorem zabytków.</w:t>
      </w:r>
    </w:p>
    <w:p w14:paraId="3CB80E98" w14:textId="6300EED5" w:rsidR="00D04F04" w:rsidRDefault="00D04F04" w:rsidP="009530DF">
      <w:pPr>
        <w:spacing w:after="0"/>
        <w:jc w:val="both"/>
      </w:pPr>
    </w:p>
    <w:p w14:paraId="09837B64" w14:textId="51A936FE" w:rsidR="00ED2266" w:rsidRDefault="00D04F04" w:rsidP="009530DF">
      <w:pPr>
        <w:spacing w:after="0"/>
        <w:jc w:val="both"/>
      </w:pPr>
      <w:r w:rsidRPr="00D04F04">
        <w:t>Z dniem 4 października 2019 r. Rozporządzeniem Ministra Kultury i Dziedzictwa Narodowego z dnia 10 września 2019 r. zmieniono rozporządzenie w sprawie prowadzenia rejestru zabytków, krajowej, wojewódzkiej i gminnej ewidencji zabytków oraz krajowego wykazu zabytków skradzionych lub wywiezionych za granicę niezgodnie z prawem. Tym samym zmieniony został wzór karty adresowej gminnej ewidencji zabytku. Biorąc pod uwagę powyższe</w:t>
      </w:r>
      <w:r w:rsidR="00ED2266">
        <w:t xml:space="preserve"> </w:t>
      </w:r>
      <w:r w:rsidR="009530DF">
        <w:t>niezbędna jest</w:t>
      </w:r>
      <w:r w:rsidR="00ED2266">
        <w:t xml:space="preserve"> aktualizacja gminnej ewidencji zabytków i opracowanie nowych kart adresowych. Po otrzymaniu wszystkich niezbędnych danych od Wojewódzkiego Konserwatora Zabytków, kolejnym etapem będą prace w terenie polegające na wykonaniu dokumentacji fotograficznej. Prace inwentaryzacyjne odbędą się </w:t>
      </w:r>
      <w:r w:rsidR="008863CA">
        <w:t>w terminie od 30 marca do 1 kwietnia 2023 r.</w:t>
      </w:r>
    </w:p>
    <w:p w14:paraId="5E3E308B" w14:textId="430FFB0F" w:rsidR="00D04F04" w:rsidRDefault="00D04F04" w:rsidP="009530DF">
      <w:pPr>
        <w:spacing w:after="0"/>
        <w:jc w:val="both"/>
      </w:pPr>
    </w:p>
    <w:p w14:paraId="571F4896" w14:textId="71C06F9F" w:rsidR="00D04F04" w:rsidRDefault="00D04F04" w:rsidP="009530DF">
      <w:pPr>
        <w:spacing w:after="0"/>
        <w:jc w:val="both"/>
      </w:pPr>
      <w:r>
        <w:t xml:space="preserve">Zwracam się z prośbą do mieszkańców Gminy </w:t>
      </w:r>
      <w:r w:rsidR="008863CA">
        <w:t>Koszęcin</w:t>
      </w:r>
      <w:r>
        <w:t xml:space="preserve"> o nieutrudniani</w:t>
      </w:r>
      <w:r w:rsidR="009530DF">
        <w:t>e</w:t>
      </w:r>
      <w:r>
        <w:t xml:space="preserve"> prac dokumentacyjnych i</w:t>
      </w:r>
      <w:r w:rsidR="008863CA">
        <w:t> </w:t>
      </w:r>
      <w:r>
        <w:t>w</w:t>
      </w:r>
      <w:r w:rsidR="008863CA">
        <w:t> </w:t>
      </w:r>
      <w:r>
        <w:t>miarę możliwości udostępnienie terenów obiektów zabytkowych na czas prowadzenia badań.</w:t>
      </w:r>
    </w:p>
    <w:p w14:paraId="1E092315" w14:textId="5F93AC6D" w:rsidR="00ED2266" w:rsidRDefault="00ED2266" w:rsidP="009530DF">
      <w:pPr>
        <w:spacing w:after="0"/>
        <w:jc w:val="both"/>
      </w:pPr>
    </w:p>
    <w:p w14:paraId="7118EC00" w14:textId="3A66648A" w:rsidR="009530DF" w:rsidRPr="00423F34" w:rsidRDefault="00ED2266" w:rsidP="009530DF">
      <w:pPr>
        <w:spacing w:after="0"/>
        <w:jc w:val="both"/>
      </w:pPr>
      <w:r w:rsidRPr="00763F6F">
        <w:t xml:space="preserve">Jednocześnie </w:t>
      </w:r>
      <w:r w:rsidR="00763F6F">
        <w:t>proszę</w:t>
      </w:r>
      <w:r w:rsidRPr="00763F6F">
        <w:t xml:space="preserve"> o przedstawienie propozycji dodania/usunięcia obiektów </w:t>
      </w:r>
      <w:r w:rsidR="007E1B7F" w:rsidRPr="00763F6F">
        <w:t>do/</w:t>
      </w:r>
      <w:r w:rsidRPr="00763F6F">
        <w:t xml:space="preserve">z gminnej ewidencji </w:t>
      </w:r>
      <w:r w:rsidRPr="00423F34">
        <w:t>zabytków</w:t>
      </w:r>
      <w:r w:rsidR="009530DF" w:rsidRPr="00423F34">
        <w:t xml:space="preserve"> w dniach od </w:t>
      </w:r>
      <w:r w:rsidR="00763F6F" w:rsidRPr="00423F34">
        <w:t>20</w:t>
      </w:r>
      <w:r w:rsidR="009530DF" w:rsidRPr="00423F34">
        <w:t xml:space="preserve">.03.2023 r. do </w:t>
      </w:r>
      <w:r w:rsidR="00763F6F" w:rsidRPr="00423F34">
        <w:t>2</w:t>
      </w:r>
      <w:r w:rsidR="00423F34">
        <w:t>8</w:t>
      </w:r>
      <w:r w:rsidR="009530DF" w:rsidRPr="00423F34">
        <w:t>.03.2023 r.:</w:t>
      </w:r>
    </w:p>
    <w:p w14:paraId="542D2D8F" w14:textId="0F0C2C2A" w:rsidR="009530DF" w:rsidRPr="00423F34" w:rsidRDefault="009530DF" w:rsidP="009530DF">
      <w:pPr>
        <w:pStyle w:val="Akapitzlist"/>
        <w:numPr>
          <w:ilvl w:val="0"/>
          <w:numId w:val="1"/>
        </w:numPr>
        <w:spacing w:after="0"/>
        <w:jc w:val="both"/>
      </w:pPr>
      <w:r w:rsidRPr="00423F34">
        <w:t xml:space="preserve">drogą elektroniczną na adres: </w:t>
      </w:r>
      <w:hyperlink r:id="rId5" w:history="1">
        <w:r w:rsidR="00763F6F" w:rsidRPr="00423F34">
          <w:rPr>
            <w:rStyle w:val="Hipercze"/>
          </w:rPr>
          <w:t>akotwa@koszecin.pl</w:t>
        </w:r>
      </w:hyperlink>
      <w:r w:rsidR="00763F6F" w:rsidRPr="00423F34">
        <w:t xml:space="preserve"> </w:t>
      </w:r>
      <w:r w:rsidRPr="00423F34">
        <w:t>lub</w:t>
      </w:r>
    </w:p>
    <w:p w14:paraId="11DD2F03" w14:textId="2420D9A2" w:rsidR="009530DF" w:rsidRPr="00423F34" w:rsidRDefault="009530DF" w:rsidP="009530DF">
      <w:pPr>
        <w:pStyle w:val="Akapitzlist"/>
        <w:numPr>
          <w:ilvl w:val="0"/>
          <w:numId w:val="1"/>
        </w:numPr>
        <w:spacing w:after="0"/>
        <w:jc w:val="both"/>
      </w:pPr>
      <w:r w:rsidRPr="00423F34">
        <w:t xml:space="preserve">drogą korespondencyjną na adres: Urząd Gminy </w:t>
      </w:r>
      <w:r w:rsidR="00763F6F" w:rsidRPr="00423F34">
        <w:t>Koszęcin</w:t>
      </w:r>
      <w:r w:rsidRPr="00423F34">
        <w:t xml:space="preserve">, </w:t>
      </w:r>
      <w:r w:rsidR="00763F6F" w:rsidRPr="00423F34">
        <w:t>ul. Powstańców Śląskich 10</w:t>
      </w:r>
      <w:r w:rsidRPr="00423F34">
        <w:t xml:space="preserve">, </w:t>
      </w:r>
      <w:r w:rsidR="00763F6F" w:rsidRPr="00423F34">
        <w:t>42-286</w:t>
      </w:r>
      <w:r w:rsidRPr="00423F34">
        <w:t xml:space="preserve"> </w:t>
      </w:r>
      <w:r w:rsidR="00763F6F" w:rsidRPr="00423F34">
        <w:t>Koszęcin</w:t>
      </w:r>
      <w:r w:rsidRPr="00423F34">
        <w:t>, z dopiskiem „gminna ewidencja zabytków” lub</w:t>
      </w:r>
    </w:p>
    <w:p w14:paraId="2164A231" w14:textId="179F3139" w:rsidR="009530DF" w:rsidRPr="00423F34" w:rsidRDefault="009530DF" w:rsidP="009530DF">
      <w:pPr>
        <w:pStyle w:val="Akapitzlist"/>
        <w:numPr>
          <w:ilvl w:val="0"/>
          <w:numId w:val="1"/>
        </w:numPr>
        <w:spacing w:after="0"/>
        <w:jc w:val="both"/>
      </w:pPr>
      <w:r w:rsidRPr="00423F34">
        <w:t xml:space="preserve">bezpośrednio do Urzędu Gminy </w:t>
      </w:r>
      <w:r w:rsidR="00423F34" w:rsidRPr="00423F34">
        <w:t>Koszęcin, ul. Powstańców Śląskich 10, 42-286 Koszęcin</w:t>
      </w:r>
      <w:r w:rsidRPr="00423F34">
        <w:t xml:space="preserve">, </w:t>
      </w:r>
      <w:r w:rsidR="00423F34" w:rsidRPr="00423F34">
        <w:t xml:space="preserve">pokój nr 4, </w:t>
      </w:r>
      <w:r w:rsidRPr="00423F34">
        <w:t xml:space="preserve">(sprawą zajmuje się Pani </w:t>
      </w:r>
      <w:r w:rsidR="00423F34" w:rsidRPr="00423F34">
        <w:t>Anna Kotwa</w:t>
      </w:r>
      <w:r w:rsidRPr="00423F34">
        <w:t>).</w:t>
      </w:r>
    </w:p>
    <w:p w14:paraId="69F71820" w14:textId="77777777" w:rsidR="009530DF" w:rsidRPr="00423F34" w:rsidRDefault="009530DF" w:rsidP="009530DF">
      <w:pPr>
        <w:spacing w:after="0"/>
        <w:jc w:val="both"/>
      </w:pPr>
    </w:p>
    <w:p w14:paraId="4286A0CC" w14:textId="7AA228EE" w:rsidR="009530DF" w:rsidRDefault="009530DF" w:rsidP="009530DF">
      <w:pPr>
        <w:spacing w:after="0"/>
        <w:jc w:val="both"/>
      </w:pPr>
      <w:r w:rsidRPr="00423F34">
        <w:t>Obowiązujący w</w:t>
      </w:r>
      <w:r w:rsidR="00ED2266" w:rsidRPr="00423F34">
        <w:t xml:space="preserve">ykaz obiektów ujętych w gminnej ewidencji zabytków znajduje się pod adresem: </w:t>
      </w:r>
      <w:hyperlink r:id="rId6" w:history="1">
        <w:r w:rsidR="00330A03" w:rsidRPr="0003366A">
          <w:rPr>
            <w:rStyle w:val="Hipercze"/>
          </w:rPr>
          <w:t>https://koszecin.bipgmina.pl/wiadomosci/325/wiadomosc/419555/zarzadzenie_nr_382018_wojta_gminy_koszecin_z_dnia_15_marca_2018r</w:t>
        </w:r>
      </w:hyperlink>
    </w:p>
    <w:p w14:paraId="437A3306" w14:textId="77777777" w:rsidR="00330A03" w:rsidRDefault="00330A03" w:rsidP="009530DF">
      <w:pPr>
        <w:spacing w:after="0"/>
        <w:jc w:val="both"/>
      </w:pPr>
    </w:p>
    <w:p w14:paraId="06D291AA" w14:textId="77777777" w:rsidR="00423F34" w:rsidRPr="008863CA" w:rsidRDefault="00423F34" w:rsidP="009530DF">
      <w:pPr>
        <w:spacing w:after="0"/>
        <w:jc w:val="both"/>
        <w:rPr>
          <w:highlight w:val="yellow"/>
        </w:rPr>
      </w:pPr>
    </w:p>
    <w:p w14:paraId="7C4DBCF4" w14:textId="77777777" w:rsidR="009530DF" w:rsidRPr="008863CA" w:rsidRDefault="009530DF" w:rsidP="009530DF">
      <w:pPr>
        <w:spacing w:after="0"/>
        <w:jc w:val="both"/>
        <w:rPr>
          <w:highlight w:val="yellow"/>
        </w:rPr>
      </w:pPr>
    </w:p>
    <w:p w14:paraId="24BD8B98" w14:textId="3699A32A" w:rsidR="00D04F04" w:rsidRDefault="00D04F04" w:rsidP="009530DF">
      <w:pPr>
        <w:spacing w:after="0"/>
        <w:jc w:val="both"/>
      </w:pPr>
      <w:r w:rsidRPr="00423F34">
        <w:t xml:space="preserve">Informacja telefoniczna </w:t>
      </w:r>
      <w:r w:rsidR="00423F34" w:rsidRPr="00423F34">
        <w:t>(34) 321 08 32</w:t>
      </w:r>
    </w:p>
    <w:sectPr w:rsidR="00D0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CD8"/>
    <w:multiLevelType w:val="hybridMultilevel"/>
    <w:tmpl w:val="3BEC458E"/>
    <w:lvl w:ilvl="0" w:tplc="F23A1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0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41"/>
    <w:rsid w:val="001E358C"/>
    <w:rsid w:val="002110DD"/>
    <w:rsid w:val="00330A03"/>
    <w:rsid w:val="00423F34"/>
    <w:rsid w:val="00477EF0"/>
    <w:rsid w:val="005D702B"/>
    <w:rsid w:val="00763F6F"/>
    <w:rsid w:val="007E1B7F"/>
    <w:rsid w:val="008863CA"/>
    <w:rsid w:val="009530DF"/>
    <w:rsid w:val="00982541"/>
    <w:rsid w:val="00D04F04"/>
    <w:rsid w:val="00DB26E0"/>
    <w:rsid w:val="00E74793"/>
    <w:rsid w:val="00E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4B46"/>
  <w15:chartTrackingRefBased/>
  <w15:docId w15:val="{A7137D88-7DC4-44FA-9F5C-6EAC6591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2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2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zecin.bipgmina.pl/wiadomosci/325/wiadomosc/419555/zarzadzenie_nr_382018_wojta_gminy_koszecin_z_dnia_15_marca_2018r" TargetMode="External"/><Relationship Id="rId5" Type="http://schemas.openxmlformats.org/officeDocument/2006/relationships/hyperlink" Target="mailto:akotwa@kos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Wiśniewski</dc:creator>
  <cp:keywords/>
  <dc:description/>
  <cp:lastModifiedBy>Daniel Wiśniewski</cp:lastModifiedBy>
  <cp:revision>6</cp:revision>
  <dcterms:created xsi:type="dcterms:W3CDTF">2023-03-13T23:43:00Z</dcterms:created>
  <dcterms:modified xsi:type="dcterms:W3CDTF">2023-03-16T20:45:00Z</dcterms:modified>
</cp:coreProperties>
</file>